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F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>количестве вакантных мест приема (перевода) по каждой образова</w:t>
      </w:r>
      <w:r w:rsidR="007914CF" w:rsidRPr="00820B56">
        <w:rPr>
          <w:rFonts w:ascii="Times New Roman" w:hAnsi="Times New Roman" w:cs="Times New Roman"/>
          <w:b/>
          <w:sz w:val="28"/>
          <w:szCs w:val="28"/>
        </w:rPr>
        <w:t>тельно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>й программе</w:t>
      </w:r>
    </w:p>
    <w:p w:rsidR="00315855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по реализуемым  программам </w:t>
      </w:r>
    </w:p>
    <w:p w:rsidR="00EB6B46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7914CF" w:rsidRPr="0082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 xml:space="preserve"> разных бюджетов, по договорам об образовании за счет средств физических и (или) юридических лиц</w:t>
      </w:r>
    </w:p>
    <w:p w:rsidR="007914CF" w:rsidRPr="00820B56" w:rsidRDefault="002851C9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2F17DF">
        <w:rPr>
          <w:rFonts w:ascii="Times New Roman" w:hAnsi="Times New Roman" w:cs="Times New Roman"/>
          <w:b/>
          <w:sz w:val="28"/>
          <w:szCs w:val="28"/>
        </w:rPr>
        <w:t>9</w:t>
      </w:r>
      <w:r w:rsidR="009C38BF">
        <w:rPr>
          <w:rFonts w:ascii="Times New Roman" w:hAnsi="Times New Roman" w:cs="Times New Roman"/>
          <w:b/>
          <w:sz w:val="28"/>
          <w:szCs w:val="28"/>
        </w:rPr>
        <w:t>.2020</w:t>
      </w:r>
      <w:r w:rsidR="00EB6B46" w:rsidRPr="00820B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85F" w:rsidRPr="00820B56" w:rsidRDefault="00A9285F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5F" w:rsidRPr="00820B56" w:rsidRDefault="00A9285F" w:rsidP="00EB6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56">
        <w:rPr>
          <w:rFonts w:ascii="Times New Roman" w:hAnsi="Times New Roman" w:cs="Times New Roman"/>
          <w:sz w:val="28"/>
          <w:szCs w:val="28"/>
        </w:rPr>
        <w:t xml:space="preserve">Обучение за </w:t>
      </w:r>
      <w:r w:rsidRPr="00820B56">
        <w:rPr>
          <w:rFonts w:ascii="Times New Roman" w:hAnsi="Times New Roman" w:cs="Times New Roman"/>
          <w:b/>
          <w:sz w:val="28"/>
          <w:szCs w:val="28"/>
        </w:rPr>
        <w:t>счет средств федерального бюджета</w:t>
      </w:r>
      <w:r w:rsidR="00EB6B46" w:rsidRPr="00820B56">
        <w:rPr>
          <w:rFonts w:ascii="Times New Roman" w:hAnsi="Times New Roman" w:cs="Times New Roman"/>
          <w:sz w:val="28"/>
          <w:szCs w:val="28"/>
        </w:rPr>
        <w:t xml:space="preserve"> </w:t>
      </w:r>
      <w:r w:rsidRPr="00820B56">
        <w:rPr>
          <w:rFonts w:ascii="Times New Roman" w:hAnsi="Times New Roman" w:cs="Times New Roman"/>
          <w:sz w:val="28"/>
          <w:szCs w:val="28"/>
        </w:rPr>
        <w:t xml:space="preserve"> –</w:t>
      </w:r>
      <w:r w:rsidR="00EB6B46" w:rsidRPr="00820B56">
        <w:rPr>
          <w:rFonts w:ascii="Times New Roman" w:hAnsi="Times New Roman" w:cs="Times New Roman"/>
          <w:sz w:val="28"/>
          <w:szCs w:val="28"/>
        </w:rPr>
        <w:t xml:space="preserve"> </w:t>
      </w:r>
      <w:r w:rsidRPr="00820B56">
        <w:rPr>
          <w:rFonts w:ascii="Times New Roman" w:hAnsi="Times New Roman" w:cs="Times New Roman"/>
          <w:sz w:val="28"/>
          <w:szCs w:val="28"/>
        </w:rPr>
        <w:t>отсутствует</w:t>
      </w:r>
      <w:r w:rsidR="00EB6B46" w:rsidRPr="00820B56">
        <w:rPr>
          <w:rFonts w:ascii="Times New Roman" w:hAnsi="Times New Roman" w:cs="Times New Roman"/>
          <w:sz w:val="28"/>
          <w:szCs w:val="28"/>
        </w:rPr>
        <w:t>.</w:t>
      </w:r>
    </w:p>
    <w:p w:rsidR="00EB6B46" w:rsidRPr="00820B56" w:rsidRDefault="00EB6B46" w:rsidP="00EB6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56">
        <w:rPr>
          <w:rFonts w:ascii="Times New Roman" w:hAnsi="Times New Roman" w:cs="Times New Roman"/>
          <w:sz w:val="28"/>
          <w:szCs w:val="28"/>
        </w:rPr>
        <w:t xml:space="preserve">Обучение за </w:t>
      </w:r>
      <w:r w:rsidRPr="00820B56">
        <w:rPr>
          <w:rFonts w:ascii="Times New Roman" w:hAnsi="Times New Roman" w:cs="Times New Roman"/>
          <w:b/>
          <w:sz w:val="28"/>
          <w:szCs w:val="28"/>
        </w:rPr>
        <w:t>счет средств местного бюджета</w:t>
      </w:r>
      <w:r w:rsidRPr="00820B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7914CF" w:rsidRPr="00820B56" w:rsidRDefault="00EB6B46" w:rsidP="00EB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20B56">
        <w:rPr>
          <w:rFonts w:ascii="Times New Roman" w:hAnsi="Times New Roman" w:cs="Times New Roman"/>
          <w:b/>
          <w:sz w:val="28"/>
          <w:szCs w:val="28"/>
        </w:rPr>
        <w:t>по договорам об образовании</w:t>
      </w:r>
      <w:r w:rsidRPr="00820B56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 – отсутствует.</w:t>
      </w:r>
    </w:p>
    <w:tbl>
      <w:tblPr>
        <w:tblStyle w:val="a3"/>
        <w:tblW w:w="10598" w:type="dxa"/>
        <w:tblLayout w:type="fixed"/>
        <w:tblLook w:val="04A0"/>
      </w:tblPr>
      <w:tblGrid>
        <w:gridCol w:w="2376"/>
        <w:gridCol w:w="1985"/>
        <w:gridCol w:w="6237"/>
      </w:tblGrid>
      <w:tr w:rsidR="00A9285F" w:rsidRPr="00820B56" w:rsidTr="00BD1307">
        <w:tc>
          <w:tcPr>
            <w:tcW w:w="2376" w:type="dxa"/>
          </w:tcPr>
          <w:p w:rsidR="00A9285F" w:rsidRPr="00820B56" w:rsidRDefault="00A9285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9285F" w:rsidRPr="00820B56" w:rsidRDefault="00A9285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9285F" w:rsidRPr="00820B56" w:rsidRDefault="00820B56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A9285F" w:rsidRPr="00820B56" w:rsidRDefault="00A9285F" w:rsidP="0032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6B46" w:rsidRPr="00820B56" w:rsidRDefault="00EB6B46" w:rsidP="00E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приема (перевода) по каждой образовательной программе</w:t>
            </w:r>
          </w:p>
          <w:p w:rsidR="00A9285F" w:rsidRPr="00820B56" w:rsidRDefault="00EB6B46" w:rsidP="00EB6B4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реализуемым  программам за счет 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субъекта Российской Федерации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2F17D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85" w:type="dxa"/>
          </w:tcPr>
          <w:p w:rsidR="009C38BF" w:rsidRPr="009C38BF" w:rsidRDefault="009C38B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38BF" w:rsidRPr="009C38BF" w:rsidRDefault="009C38BF" w:rsidP="00E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7DF" w:rsidRPr="00820B56" w:rsidTr="00BD1307">
        <w:tc>
          <w:tcPr>
            <w:tcW w:w="2376" w:type="dxa"/>
          </w:tcPr>
          <w:p w:rsidR="002F17DF" w:rsidRDefault="002F17DF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 (класс-комплект)</w:t>
            </w:r>
          </w:p>
        </w:tc>
        <w:tc>
          <w:tcPr>
            <w:tcW w:w="1985" w:type="dxa"/>
          </w:tcPr>
          <w:p w:rsidR="002F17DF" w:rsidRPr="009C38BF" w:rsidRDefault="002F17D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17DF" w:rsidRPr="009C38BF" w:rsidRDefault="002F17DF" w:rsidP="00E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2F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(класс-комплект)</w:t>
            </w:r>
          </w:p>
        </w:tc>
        <w:tc>
          <w:tcPr>
            <w:tcW w:w="1985" w:type="dxa"/>
          </w:tcPr>
          <w:p w:rsidR="009C38BF" w:rsidRPr="009C38BF" w:rsidRDefault="002F17DF" w:rsidP="00A1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38BF" w:rsidRPr="009C38BF" w:rsidRDefault="002F17DF" w:rsidP="00A1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2F17D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(класс-комплект)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38BF" w:rsidRPr="009C38BF" w:rsidRDefault="004D49A3" w:rsidP="009C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9C38BF" w:rsidRDefault="009C38BF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2F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(класс-комплект)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023D" w:rsidRPr="00820B56" w:rsidTr="00BD1307">
        <w:tc>
          <w:tcPr>
            <w:tcW w:w="2376" w:type="dxa"/>
          </w:tcPr>
          <w:p w:rsidR="0027023D" w:rsidRDefault="0027023D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27023D" w:rsidRDefault="0027023D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7023D" w:rsidRDefault="0027023D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BF" w:rsidRPr="00820B56" w:rsidTr="00BD1307">
        <w:tc>
          <w:tcPr>
            <w:tcW w:w="2376" w:type="dxa"/>
          </w:tcPr>
          <w:p w:rsidR="009C38BF" w:rsidRPr="009C38BF" w:rsidRDefault="009C38BF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C38BF" w:rsidRPr="009C38BF" w:rsidRDefault="002F17D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7023D" w:rsidRPr="00820B56" w:rsidTr="00BD1307">
        <w:tc>
          <w:tcPr>
            <w:tcW w:w="2376" w:type="dxa"/>
          </w:tcPr>
          <w:p w:rsidR="0027023D" w:rsidRDefault="0027023D" w:rsidP="002F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85" w:type="dxa"/>
          </w:tcPr>
          <w:p w:rsidR="0027023D" w:rsidRDefault="0027023D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7023D" w:rsidRDefault="0027023D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C38BF" w:rsidRPr="009C38BF" w:rsidRDefault="002F17DF" w:rsidP="00F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C38BF" w:rsidRPr="009C38BF" w:rsidRDefault="004D49A3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2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9C38BF" w:rsidRPr="009C38BF" w:rsidRDefault="002F17DF" w:rsidP="00F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38BF" w:rsidRPr="009C38BF" w:rsidRDefault="002F17DF" w:rsidP="00AF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15855" w:rsidRDefault="00315855" w:rsidP="008E27A2">
      <w:pPr>
        <w:rPr>
          <w:sz w:val="24"/>
          <w:szCs w:val="24"/>
        </w:rPr>
      </w:pPr>
    </w:p>
    <w:p w:rsidR="002F17DF" w:rsidRDefault="002F17DF" w:rsidP="004D49A3">
      <w:pPr>
        <w:jc w:val="both"/>
        <w:rPr>
          <w:rFonts w:ascii="Times New Roman" w:hAnsi="Times New Roman" w:cs="Times New Roman"/>
          <w:sz w:val="28"/>
          <w:szCs w:val="28"/>
        </w:rPr>
      </w:pPr>
      <w:r w:rsidRPr="002F17DF">
        <w:rPr>
          <w:rFonts w:ascii="Times New Roman" w:hAnsi="Times New Roman" w:cs="Times New Roman"/>
          <w:sz w:val="28"/>
          <w:szCs w:val="28"/>
        </w:rPr>
        <w:t>Согласно СанПиН 2.4.2. 2821-10</w:t>
      </w:r>
      <w:r>
        <w:rPr>
          <w:rFonts w:ascii="Times New Roman" w:hAnsi="Times New Roman" w:cs="Times New Roman"/>
          <w:sz w:val="28"/>
          <w:szCs w:val="28"/>
        </w:rPr>
        <w:t xml:space="preserve"> предельная наполняемость классов комплектов, которая для классов –комплектов в составе 1 и 3, 1 и 2, 1 и 4 классов определена в количестве 8-10 человек, классов-комплектов в составе 2 и 3 классов 10-12 человек, а 2 и 4, 3-4 классов 10-15 человек.</w:t>
      </w:r>
    </w:p>
    <w:p w:rsidR="002F17DF" w:rsidRPr="002F17DF" w:rsidRDefault="002F17DF" w:rsidP="008E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п.4.9 </w:t>
      </w:r>
      <w:r w:rsidRPr="002F17DF">
        <w:rPr>
          <w:rFonts w:ascii="Times New Roman" w:hAnsi="Times New Roman" w:cs="Times New Roman"/>
          <w:sz w:val="28"/>
          <w:szCs w:val="28"/>
        </w:rPr>
        <w:t>СанПиН 2.4.2. 2821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 классов считается исходя из площади учебного помещения (не менее 2,5 м на одного обучающегося)</w:t>
      </w:r>
    </w:p>
    <w:sectPr w:rsidR="002F17DF" w:rsidRPr="002F17DF" w:rsidSect="007D1968">
      <w:pgSz w:w="11906" w:h="16838"/>
      <w:pgMar w:top="284" w:right="42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44" w:rsidRDefault="00697E44" w:rsidP="00EB6B46">
      <w:pPr>
        <w:spacing w:after="0" w:line="240" w:lineRule="auto"/>
      </w:pPr>
      <w:r>
        <w:separator/>
      </w:r>
    </w:p>
  </w:endnote>
  <w:endnote w:type="continuationSeparator" w:id="1">
    <w:p w:rsidR="00697E44" w:rsidRDefault="00697E44" w:rsidP="00E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44" w:rsidRDefault="00697E44" w:rsidP="00EB6B46">
      <w:pPr>
        <w:spacing w:after="0" w:line="240" w:lineRule="auto"/>
      </w:pPr>
      <w:r>
        <w:separator/>
      </w:r>
    </w:p>
  </w:footnote>
  <w:footnote w:type="continuationSeparator" w:id="1">
    <w:p w:rsidR="00697E44" w:rsidRDefault="00697E44" w:rsidP="00EB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5A"/>
    <w:rsid w:val="0001055E"/>
    <w:rsid w:val="00095646"/>
    <w:rsid w:val="001B6D23"/>
    <w:rsid w:val="001C5F5E"/>
    <w:rsid w:val="001E4D34"/>
    <w:rsid w:val="0027023D"/>
    <w:rsid w:val="002851C9"/>
    <w:rsid w:val="002933E0"/>
    <w:rsid w:val="002C5C0A"/>
    <w:rsid w:val="002E16F9"/>
    <w:rsid w:val="002F17DF"/>
    <w:rsid w:val="00315855"/>
    <w:rsid w:val="00324006"/>
    <w:rsid w:val="0039355A"/>
    <w:rsid w:val="003B00B3"/>
    <w:rsid w:val="003E184F"/>
    <w:rsid w:val="004265FD"/>
    <w:rsid w:val="004541F7"/>
    <w:rsid w:val="004D49A3"/>
    <w:rsid w:val="004E18EA"/>
    <w:rsid w:val="00547876"/>
    <w:rsid w:val="00595AC9"/>
    <w:rsid w:val="006604A3"/>
    <w:rsid w:val="00697E44"/>
    <w:rsid w:val="006D43C0"/>
    <w:rsid w:val="006F5D8B"/>
    <w:rsid w:val="006F7323"/>
    <w:rsid w:val="007034C5"/>
    <w:rsid w:val="00734806"/>
    <w:rsid w:val="007914CF"/>
    <w:rsid w:val="007A6EC6"/>
    <w:rsid w:val="007B58FD"/>
    <w:rsid w:val="007D1968"/>
    <w:rsid w:val="008024DC"/>
    <w:rsid w:val="00820B56"/>
    <w:rsid w:val="0084356A"/>
    <w:rsid w:val="0084611F"/>
    <w:rsid w:val="00857E22"/>
    <w:rsid w:val="008E27A2"/>
    <w:rsid w:val="008F2B68"/>
    <w:rsid w:val="00961025"/>
    <w:rsid w:val="009C38BF"/>
    <w:rsid w:val="009E2164"/>
    <w:rsid w:val="00A0782C"/>
    <w:rsid w:val="00A83D71"/>
    <w:rsid w:val="00A86BB9"/>
    <w:rsid w:val="00A9285F"/>
    <w:rsid w:val="00AA0497"/>
    <w:rsid w:val="00AB3717"/>
    <w:rsid w:val="00AD3FD4"/>
    <w:rsid w:val="00AE78C5"/>
    <w:rsid w:val="00B02027"/>
    <w:rsid w:val="00B1474E"/>
    <w:rsid w:val="00B46FFA"/>
    <w:rsid w:val="00BC10ED"/>
    <w:rsid w:val="00BC7E68"/>
    <w:rsid w:val="00BD1307"/>
    <w:rsid w:val="00C51837"/>
    <w:rsid w:val="00C702C1"/>
    <w:rsid w:val="00CA786F"/>
    <w:rsid w:val="00D03D03"/>
    <w:rsid w:val="00D1126E"/>
    <w:rsid w:val="00E22D7A"/>
    <w:rsid w:val="00E56170"/>
    <w:rsid w:val="00E82546"/>
    <w:rsid w:val="00EB6B46"/>
    <w:rsid w:val="00F20777"/>
    <w:rsid w:val="00F9690C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B46"/>
  </w:style>
  <w:style w:type="paragraph" w:styleId="a6">
    <w:name w:val="footer"/>
    <w:basedOn w:val="a"/>
    <w:link w:val="a7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2020-07-02T06:22:00Z</dcterms:created>
  <dcterms:modified xsi:type="dcterms:W3CDTF">2020-07-02T06:22:00Z</dcterms:modified>
</cp:coreProperties>
</file>