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0F" w:rsidRPr="0057359F" w:rsidRDefault="00D6700F" w:rsidP="003C329C">
      <w:pPr>
        <w:pStyle w:val="a4"/>
        <w:spacing w:before="0" w:beforeAutospacing="0" w:after="0" w:afterAutospacing="0" w:line="276" w:lineRule="auto"/>
        <w:rPr>
          <w:caps/>
        </w:rPr>
      </w:pPr>
    </w:p>
    <w:p w:rsidR="003C329C" w:rsidRDefault="003C329C" w:rsidP="00F74EE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3C329C" w:rsidRDefault="003C329C" w:rsidP="00F74EE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«Ошминская средняя школа»</w:t>
      </w:r>
    </w:p>
    <w:p w:rsidR="003C329C" w:rsidRDefault="003C329C" w:rsidP="00F74EE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1AD" w:rsidRDefault="000A61AD" w:rsidP="003C329C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A61AD" w:rsidRDefault="000A61AD" w:rsidP="003C329C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C329C" w:rsidRDefault="006054B9" w:rsidP="003C329C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C329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Отчет о работе </w:t>
      </w:r>
    </w:p>
    <w:p w:rsidR="003C329C" w:rsidRPr="003C329C" w:rsidRDefault="003C329C" w:rsidP="003C329C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историко - </w:t>
      </w:r>
      <w:r w:rsidRPr="003C329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краеведческого музея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«Нити времени»</w:t>
      </w:r>
      <w:r w:rsidRPr="003C329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6054B9" w:rsidRPr="003C329C" w:rsidRDefault="003C329C" w:rsidP="00F74EE4">
      <w:pPr>
        <w:spacing w:after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C329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2022-2023</w:t>
      </w:r>
      <w:r w:rsidR="006054B9" w:rsidRPr="003C329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учебный год</w:t>
      </w:r>
    </w:p>
    <w:p w:rsidR="003C329C" w:rsidRPr="003C329C" w:rsidRDefault="006054B9" w:rsidP="00F74EE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329C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</w:t>
      </w:r>
    </w:p>
    <w:p w:rsidR="003C329C" w:rsidRP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9C" w:rsidRDefault="003C329C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EE4" w:rsidRPr="001C7864" w:rsidRDefault="003C329C" w:rsidP="001C786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2022-2023</w:t>
      </w:r>
      <w:r w:rsidR="00F74EE4" w:rsidRPr="00A4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была продолжена работа по реализации программы развития школьного краеведческого музея. Цель и задачи работы школьног</w:t>
      </w:r>
      <w:r w:rsidR="00F74EE4"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музея </w:t>
      </w:r>
      <w:r w:rsidR="00F74EE4" w:rsidRPr="00A4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ставились с учетом разработанной программы.</w:t>
      </w:r>
    </w:p>
    <w:p w:rsidR="001C7864" w:rsidRPr="00A42651" w:rsidRDefault="001C7864" w:rsidP="001C786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музее имеются экспозиции по истории поселка, истории школы, </w:t>
      </w:r>
      <w:r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народов жителей села. В музее храня</w:t>
      </w:r>
      <w:r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 </w:t>
      </w:r>
      <w:r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подлинные документы</w:t>
      </w:r>
      <w:r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экспонаты</w:t>
      </w:r>
      <w:r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фотографии, орудия труда и быта, письма, документы земляков,  монеты, значки, грамоты, материалы газет, альбомы. Имеется инвентарная книга.</w:t>
      </w:r>
    </w:p>
    <w:p w:rsidR="00F74EE4" w:rsidRPr="00A42651" w:rsidRDefault="00F74EE4" w:rsidP="00F74EE4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4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Для решения поставленных задач проводилась следующая работа:</w:t>
      </w:r>
    </w:p>
    <w:p w:rsidR="00F74EE4" w:rsidRPr="003E17F4" w:rsidRDefault="003C329C" w:rsidP="00F74E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В честь празднования 150</w:t>
      </w:r>
      <w:r w:rsidR="00F74EE4" w:rsidRPr="00A4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-летия школы Советом музея была проделана огромная работа в подготовке юбилея школы. Были проведены тематические экскурсии: «История школы» (9-11 кл</w:t>
      </w:r>
      <w:r w:rsidR="00F74EE4"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 с</w:t>
      </w:r>
      <w:r w:rsidR="00F74EE4" w:rsidRPr="00A4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оставлены вопросы для викторины, посвященной Дню рождения школы, для учащихся начальной школы, среднего и старшего звеньев. Обновлена и дополнена экспозиция: </w:t>
      </w:r>
      <w:r w:rsidR="00F74EE4"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села</w:t>
      </w:r>
      <w:r w:rsidR="00D7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4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шминское.</w:t>
      </w:r>
      <w:r w:rsidR="00F74EE4" w:rsidRPr="00A4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74EE4" w:rsidRP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</w:t>
      </w:r>
      <w:r w:rsidRP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 для альбомов</w:t>
      </w:r>
      <w:r w:rsidR="00F74EE4" w:rsidRP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E17F4" w:rsidRP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Калейдоскоп событий школьных»,«Учитель школьный в моем сердце навсегда»</w:t>
      </w:r>
      <w:r w:rsidRP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4EE4" w:rsidRP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17F4" w:rsidRP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Обновлен альбом «Выпускники нашей школы»</w:t>
      </w:r>
      <w:r w:rsid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4EE4" w:rsidRP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Составлена</w:t>
      </w:r>
      <w:r w:rsidRP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экспозиция: 150</w:t>
      </w:r>
      <w:r w:rsidR="00F74EE4" w:rsidRP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</w:t>
      </w:r>
      <w:r w:rsidRP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Ошминс</w:t>
      </w:r>
      <w:r w:rsidR="00FB4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F74EE4" w:rsidRP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школе, где разместилась информация  об истории школы, директорах школы, заслуженных учителях.</w:t>
      </w:r>
      <w:r w:rsidR="00D779AD" w:rsidRP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Обновлены стенды</w:t>
      </w:r>
      <w:r w:rsid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История Ошминской средней школы», «Педагоги школы»</w:t>
      </w:r>
      <w:r w:rsidR="00FB4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4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учащиеся приняли участие в</w:t>
      </w:r>
      <w:r w:rsidR="00FB4E74" w:rsidRPr="00FB4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4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B4E74" w:rsidRP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</w:t>
      </w:r>
      <w:r w:rsidR="00FB4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</w:t>
      </w:r>
      <w:r w:rsidR="00FB4E74" w:rsidRPr="003E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«История нашей школы»</w:t>
      </w:r>
    </w:p>
    <w:p w:rsidR="00F74EE4" w:rsidRPr="006054B9" w:rsidRDefault="00D779AD" w:rsidP="00F74EE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течении</w:t>
      </w:r>
      <w:r w:rsidR="00F74EE4"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были проведены</w:t>
      </w:r>
      <w:r w:rsidR="00F74EE4"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экскурсия</w:t>
      </w:r>
      <w:r w:rsidR="00F74EE4"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4EE4"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музей для учащихся начальных классов: «Давайте познакомимся»,</w:t>
      </w:r>
      <w:r w:rsidR="001C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EE4"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 </w:t>
      </w:r>
      <w:r w:rsidR="00F74EE4"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у фотостенда «Гордость школы</w:t>
      </w:r>
      <w:r w:rsidR="00F74EE4"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жителей поселка был организован</w:t>
      </w:r>
      <w:r w:rsidR="00F74EE4"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4EE4"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открытых дверей</w:t>
      </w:r>
      <w:r w:rsidR="00F74EE4"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4EE4"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школы 3 февраля</w:t>
      </w:r>
      <w:r w:rsidR="00F74EE4"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74EE4"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беседы</w:t>
      </w:r>
      <w:r w:rsidR="00F74EE4"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4EE4"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стендов в музее «Страницы истории </w:t>
      </w:r>
      <w:r w:rsidR="00F74EE4"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Ошминское</w:t>
      </w:r>
      <w:r w:rsidR="00F74EE4"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«Страницы школьных альбомов». Для учащихся школы проведены</w:t>
      </w:r>
      <w:r w:rsidR="00F74EE4"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4EE4"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</w:t>
      </w:r>
      <w:r w:rsidR="00F74EE4"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4EE4"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«Память огненных лет»,</w:t>
      </w:r>
      <w:r w:rsidR="00F74EE4"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4EE4"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«Знатоки-краеведы».</w:t>
      </w:r>
      <w:r w:rsidR="00F74EE4"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4EE4"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74EE4" w:rsidRPr="006054B9" w:rsidRDefault="00F74EE4" w:rsidP="00F74EE4">
      <w:pPr>
        <w:spacing w:after="0"/>
        <w:ind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музее были проведены следующие</w:t>
      </w:r>
      <w:r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уроки истории для 9-11 классов</w:t>
      </w:r>
      <w:r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«Защитники Родины – наши земляки», «Жители поселка в годы Великой Отечественной войны».</w:t>
      </w:r>
    </w:p>
    <w:p w:rsidR="00F74EE4" w:rsidRPr="00A42651" w:rsidRDefault="00F74EE4" w:rsidP="00F74EE4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4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На протяжении всего учебного года Совет музея и руководитель музея поддерживали тесную связь с </w:t>
      </w:r>
      <w:r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жителями села, которые  пополняли</w:t>
      </w:r>
      <w:r w:rsidRPr="00A4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 музея.</w:t>
      </w:r>
    </w:p>
    <w:p w:rsidR="00D779AD" w:rsidRPr="00D779AD" w:rsidRDefault="00F74EE4" w:rsidP="00D779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 В рамках празднования </w:t>
      </w:r>
      <w:r w:rsidR="00D7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  <w:r w:rsidRPr="00A4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-годовщины победы в Великой Отечественной войне была проделана следующая работа. Участие в акциях  «Поздравь ветеранов с Победой». Экс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позиция </w:t>
      </w:r>
      <w:r w:rsidR="00D779AD"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7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забыт – ничто не забыто</w:t>
      </w:r>
      <w:r w:rsidR="00D779AD"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F74EE4" w:rsidRPr="00A42651" w:rsidRDefault="00F74EE4" w:rsidP="00F74EE4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ВОВ</w:t>
      </w:r>
      <w:r w:rsidRPr="00A4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обновлена и дополнена. В честь</w:t>
      </w:r>
      <w:r w:rsidR="00D7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78</w:t>
      </w:r>
      <w:r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-летия  был проведенурок учащимся 5-11</w:t>
      </w:r>
      <w:r w:rsidRPr="00A4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</w:t>
      </w:r>
      <w:r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истории ВОВ и героях ВОВ</w:t>
      </w:r>
      <w:r w:rsidR="00215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4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проведены </w:t>
      </w:r>
      <w:r w:rsidRPr="00A4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тематические эк</w:t>
      </w:r>
      <w:r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скурсии, посвященные Дню Победы для учащихся 1-11</w:t>
      </w:r>
      <w:r w:rsidRPr="00A4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классов.</w:t>
      </w:r>
    </w:p>
    <w:p w:rsidR="00FB4E74" w:rsidRPr="003E17F4" w:rsidRDefault="006054B9" w:rsidP="00FB4E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7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6 класса</w:t>
      </w:r>
      <w:r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</w:t>
      </w:r>
      <w:r w:rsidR="008777C5"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</w:t>
      </w:r>
      <w:r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конкурсе</w:t>
      </w:r>
      <w:r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79AD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одной эк</w:t>
      </w:r>
      <w:r w:rsidR="00FB4E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7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="00F74EE4"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исследовательской работой</w:t>
      </w:r>
      <w:r w:rsidR="00D7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девочки рассказали о русской избе. </w:t>
      </w:r>
      <w:r w:rsidR="00F74EE4"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 диплом участника.</w:t>
      </w:r>
      <w:r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Исследовательская работа была написана на основе материалов</w:t>
      </w:r>
      <w:r w:rsidR="00D7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 историко - </w:t>
      </w:r>
      <w:r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краеведческого музея.</w:t>
      </w:r>
      <w:r w:rsidR="00FB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4B9" w:rsidRPr="00F74EE4" w:rsidRDefault="006054B9" w:rsidP="00F74EE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9AD" w:rsidRDefault="00D779AD" w:rsidP="00D779AD">
      <w:pPr>
        <w:pStyle w:val="c1"/>
        <w:spacing w:before="0" w:beforeAutospacing="0" w:after="0" w:afterAutospacing="0" w:line="276" w:lineRule="auto"/>
        <w:ind w:right="-4"/>
        <w:jc w:val="both"/>
        <w:rPr>
          <w:rFonts w:ascii="Arial" w:hAnsi="Arial" w:cs="Arial"/>
          <w:sz w:val="28"/>
          <w:szCs w:val="28"/>
        </w:rPr>
      </w:pPr>
      <w:r>
        <w:rPr>
          <w:rStyle w:val="c2"/>
          <w:sz w:val="28"/>
          <w:szCs w:val="28"/>
        </w:rPr>
        <w:t xml:space="preserve">  </w:t>
      </w:r>
      <w:r w:rsidR="00F74EE4" w:rsidRPr="00F74EE4">
        <w:rPr>
          <w:rStyle w:val="c2"/>
          <w:sz w:val="28"/>
          <w:szCs w:val="28"/>
        </w:rPr>
        <w:t xml:space="preserve">На протяжении </w:t>
      </w:r>
      <w:r w:rsidR="00215466">
        <w:rPr>
          <w:rStyle w:val="c2"/>
          <w:sz w:val="28"/>
          <w:szCs w:val="28"/>
        </w:rPr>
        <w:t>своей деятельности</w:t>
      </w:r>
      <w:r w:rsidR="00F74EE4" w:rsidRPr="00F74EE4">
        <w:rPr>
          <w:rStyle w:val="c2"/>
          <w:sz w:val="28"/>
          <w:szCs w:val="28"/>
        </w:rPr>
        <w:t xml:space="preserve"> музей является центром гражданско-патриотического воспитания; на его базе проходят мероприятия, школа актива, экскурсионная работа, уроки истории, музей паспортизован.</w:t>
      </w:r>
    </w:p>
    <w:p w:rsidR="00D779AD" w:rsidRDefault="00F74EE4" w:rsidP="00D779AD">
      <w:pPr>
        <w:pStyle w:val="c1"/>
        <w:spacing w:before="0" w:beforeAutospacing="0" w:after="0" w:afterAutospacing="0" w:line="276" w:lineRule="auto"/>
        <w:ind w:right="-4"/>
        <w:jc w:val="both"/>
        <w:rPr>
          <w:rStyle w:val="apple-converted-space"/>
          <w:rFonts w:ascii="Times  New Roman" w:hAnsi="Times  New Roman" w:cs="Arial"/>
          <w:sz w:val="28"/>
          <w:szCs w:val="28"/>
        </w:rPr>
      </w:pPr>
      <w:r w:rsidRPr="00F74EE4">
        <w:rPr>
          <w:rStyle w:val="c2"/>
          <w:rFonts w:ascii="Times  New Roman" w:hAnsi="Times  New Roman" w:cs="Arial"/>
          <w:sz w:val="28"/>
          <w:szCs w:val="28"/>
        </w:rPr>
        <w:t>  </w:t>
      </w:r>
      <w:r w:rsidRPr="00F74EE4">
        <w:rPr>
          <w:rStyle w:val="c2"/>
          <w:sz w:val="28"/>
          <w:szCs w:val="28"/>
        </w:rPr>
        <w:t xml:space="preserve">В музее работают школьники </w:t>
      </w:r>
      <w:r w:rsidR="00215466">
        <w:rPr>
          <w:rStyle w:val="c2"/>
          <w:sz w:val="28"/>
          <w:szCs w:val="28"/>
        </w:rPr>
        <w:t>7</w:t>
      </w:r>
      <w:r w:rsidRPr="00F74EE4">
        <w:rPr>
          <w:rStyle w:val="c2"/>
          <w:sz w:val="28"/>
          <w:szCs w:val="28"/>
        </w:rPr>
        <w:t>-</w:t>
      </w:r>
      <w:r w:rsidR="00215466">
        <w:rPr>
          <w:rStyle w:val="c2"/>
          <w:sz w:val="28"/>
          <w:szCs w:val="28"/>
        </w:rPr>
        <w:t>10</w:t>
      </w:r>
      <w:r w:rsidRPr="00F74EE4">
        <w:rPr>
          <w:rStyle w:val="c2"/>
          <w:sz w:val="28"/>
          <w:szCs w:val="28"/>
        </w:rPr>
        <w:t xml:space="preserve"> классов, работает Совет музея.</w:t>
      </w:r>
      <w:r w:rsidRPr="00F74EE4">
        <w:rPr>
          <w:rStyle w:val="c2"/>
          <w:rFonts w:ascii="Times  New Roman" w:hAnsi="Times  New Roman" w:cs="Arial"/>
          <w:sz w:val="28"/>
          <w:szCs w:val="28"/>
        </w:rPr>
        <w:t>   </w:t>
      </w:r>
      <w:r w:rsidRPr="00F74EE4">
        <w:rPr>
          <w:rStyle w:val="apple-converted-space"/>
          <w:rFonts w:ascii="Times  New Roman" w:hAnsi="Times  New Roman" w:cs="Arial"/>
          <w:sz w:val="28"/>
          <w:szCs w:val="28"/>
        </w:rPr>
        <w:t> </w:t>
      </w:r>
    </w:p>
    <w:p w:rsidR="00D779AD" w:rsidRDefault="00D779AD" w:rsidP="00D779AD">
      <w:pPr>
        <w:pStyle w:val="c1"/>
        <w:spacing w:before="0" w:beforeAutospacing="0" w:after="0" w:afterAutospacing="0" w:line="276" w:lineRule="auto"/>
        <w:ind w:right="-4"/>
        <w:jc w:val="both"/>
        <w:rPr>
          <w:rFonts w:ascii="Arial" w:hAnsi="Arial" w:cs="Arial"/>
          <w:sz w:val="28"/>
          <w:szCs w:val="28"/>
        </w:rPr>
      </w:pPr>
      <w:r>
        <w:rPr>
          <w:rStyle w:val="apple-converted-space"/>
          <w:rFonts w:ascii="Times  New Roman" w:hAnsi="Times  New Roman" w:cs="Arial"/>
          <w:sz w:val="28"/>
          <w:szCs w:val="28"/>
        </w:rPr>
        <w:t xml:space="preserve">  </w:t>
      </w:r>
      <w:r w:rsidR="00F74EE4" w:rsidRPr="00F74EE4">
        <w:rPr>
          <w:rStyle w:val="c2"/>
          <w:sz w:val="28"/>
          <w:szCs w:val="28"/>
        </w:rPr>
        <w:t>Организация массовых мероприятий и участие в них – это живая исследовательская деятельность самих учащихся.</w:t>
      </w:r>
    </w:p>
    <w:p w:rsidR="00F74EE4" w:rsidRPr="00F74EE4" w:rsidRDefault="00F74EE4" w:rsidP="00D779AD">
      <w:pPr>
        <w:pStyle w:val="c1"/>
        <w:spacing w:before="0" w:beforeAutospacing="0" w:after="0" w:afterAutospacing="0" w:line="276" w:lineRule="auto"/>
        <w:ind w:right="-4"/>
        <w:jc w:val="both"/>
        <w:rPr>
          <w:rFonts w:ascii="Arial" w:hAnsi="Arial" w:cs="Arial"/>
          <w:sz w:val="28"/>
          <w:szCs w:val="28"/>
        </w:rPr>
      </w:pPr>
      <w:r w:rsidRPr="00F74EE4">
        <w:rPr>
          <w:rStyle w:val="c2"/>
          <w:rFonts w:ascii="Times  New Roman" w:hAnsi="Times  New Roman" w:cs="Arial"/>
          <w:sz w:val="28"/>
          <w:szCs w:val="28"/>
        </w:rPr>
        <w:t>    </w:t>
      </w:r>
      <w:r w:rsidRPr="00F74EE4">
        <w:rPr>
          <w:rStyle w:val="apple-converted-space"/>
          <w:rFonts w:ascii="Times  New Roman" w:hAnsi="Times  New Roman" w:cs="Arial"/>
          <w:sz w:val="28"/>
          <w:szCs w:val="28"/>
        </w:rPr>
        <w:t> </w:t>
      </w:r>
      <w:r w:rsidRPr="00F74EE4">
        <w:rPr>
          <w:rStyle w:val="c2"/>
          <w:sz w:val="28"/>
          <w:szCs w:val="28"/>
        </w:rPr>
        <w:t>Взаимопомощь и сотрудничество учеников и учителей в исследовательской и экскурсионной работе дает положительные результаты: опросы, проведенные среди учащихся, показали, что учащиеся интересуются работой музея, принимают участие в подготовке музейных мероприятий, у них есть желание посещать его, большинство хотят стать экскурсоводами.</w:t>
      </w:r>
    </w:p>
    <w:p w:rsidR="00F74EE4" w:rsidRPr="00F74EE4" w:rsidRDefault="00F74EE4" w:rsidP="00D779AD">
      <w:pPr>
        <w:pStyle w:val="c1"/>
        <w:spacing w:before="0" w:beforeAutospacing="0" w:after="0" w:afterAutospacing="0" w:line="276" w:lineRule="auto"/>
        <w:ind w:right="-4"/>
        <w:jc w:val="both"/>
        <w:rPr>
          <w:rFonts w:ascii="Arial" w:hAnsi="Arial" w:cs="Arial"/>
          <w:sz w:val="28"/>
          <w:szCs w:val="28"/>
        </w:rPr>
      </w:pPr>
      <w:r w:rsidRPr="00F74EE4">
        <w:rPr>
          <w:rStyle w:val="c2"/>
          <w:rFonts w:ascii="Times  New Roman" w:hAnsi="Times  New Roman" w:cs="Arial"/>
          <w:sz w:val="28"/>
          <w:szCs w:val="28"/>
        </w:rPr>
        <w:t> </w:t>
      </w:r>
      <w:r w:rsidRPr="00F74EE4">
        <w:rPr>
          <w:rStyle w:val="apple-converted-space"/>
          <w:rFonts w:ascii="Times  New Roman" w:hAnsi="Times  New Roman" w:cs="Arial"/>
          <w:sz w:val="28"/>
          <w:szCs w:val="28"/>
        </w:rPr>
        <w:t> </w:t>
      </w:r>
      <w:r w:rsidRPr="00F74EE4">
        <w:rPr>
          <w:rStyle w:val="c2"/>
          <w:sz w:val="28"/>
          <w:szCs w:val="28"/>
        </w:rPr>
        <w:t>Работая в музее, учащиеся приобретают навыки творческого мышления, самостоятельного поиска необходимой информации, учатся анализировать изучаемый материал и использовать его в повседневной жизни, общаться со сверстниками и старшим поколением, а также повышается их музейная культура.</w:t>
      </w:r>
    </w:p>
    <w:p w:rsidR="00F74EE4" w:rsidRPr="00F74EE4" w:rsidRDefault="00F74EE4" w:rsidP="00D779AD">
      <w:pPr>
        <w:pStyle w:val="c1"/>
        <w:spacing w:before="0" w:beforeAutospacing="0" w:after="0" w:afterAutospacing="0" w:line="276" w:lineRule="auto"/>
        <w:ind w:right="-4"/>
        <w:jc w:val="both"/>
        <w:rPr>
          <w:rFonts w:ascii="Arial" w:hAnsi="Arial" w:cs="Arial"/>
          <w:sz w:val="28"/>
          <w:szCs w:val="28"/>
        </w:rPr>
      </w:pPr>
      <w:r w:rsidRPr="00F74EE4">
        <w:rPr>
          <w:rStyle w:val="c2"/>
          <w:rFonts w:ascii="Times  New Roman" w:hAnsi="Times  New Roman" w:cs="Arial"/>
          <w:sz w:val="28"/>
          <w:szCs w:val="28"/>
        </w:rPr>
        <w:t>  </w:t>
      </w:r>
      <w:r w:rsidRPr="00F74EE4">
        <w:rPr>
          <w:rStyle w:val="c2"/>
          <w:sz w:val="28"/>
          <w:szCs w:val="28"/>
        </w:rPr>
        <w:t>Старшеклассники помогают младшим адаптироваться в непривычной для них среде.</w:t>
      </w:r>
      <w:r w:rsidRPr="00F74EE4">
        <w:rPr>
          <w:rStyle w:val="apple-converted-space"/>
          <w:rFonts w:ascii="Times  New Roman" w:hAnsi="Times  New Roman" w:cs="Arial"/>
          <w:sz w:val="28"/>
          <w:szCs w:val="28"/>
        </w:rPr>
        <w:t> </w:t>
      </w:r>
      <w:r w:rsidRPr="00F74EE4">
        <w:rPr>
          <w:rStyle w:val="c2"/>
          <w:sz w:val="28"/>
          <w:szCs w:val="28"/>
        </w:rPr>
        <w:t>Музей посещают ежегодно все классы школы, родители, жители села.</w:t>
      </w:r>
    </w:p>
    <w:p w:rsidR="00F74EE4" w:rsidRPr="00F74EE4" w:rsidRDefault="00D779AD" w:rsidP="00F74EE4">
      <w:pPr>
        <w:pStyle w:val="c4"/>
        <w:spacing w:before="0" w:beforeAutospacing="0" w:after="0" w:afterAutospacing="0" w:line="276" w:lineRule="auto"/>
        <w:ind w:right="-4"/>
        <w:jc w:val="both"/>
        <w:rPr>
          <w:rFonts w:ascii="Arial" w:hAnsi="Arial" w:cs="Arial"/>
          <w:sz w:val="28"/>
          <w:szCs w:val="28"/>
        </w:rPr>
      </w:pPr>
      <w:r>
        <w:rPr>
          <w:rStyle w:val="c2"/>
          <w:sz w:val="28"/>
          <w:szCs w:val="28"/>
        </w:rPr>
        <w:t>  </w:t>
      </w:r>
      <w:r w:rsidR="00F74EE4" w:rsidRPr="00F74EE4">
        <w:rPr>
          <w:rStyle w:val="c2"/>
          <w:sz w:val="28"/>
          <w:szCs w:val="28"/>
        </w:rPr>
        <w:t>Таким образом, музей является воспитательным и образовательным пространством для приобретения гражданского поведения и формирования качеств гражданина.</w:t>
      </w:r>
    </w:p>
    <w:p w:rsidR="006054B9" w:rsidRPr="006054B9" w:rsidRDefault="001C7864" w:rsidP="00F74EE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21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 </w:t>
      </w:r>
      <w:bookmarkStart w:id="0" w:name="_GoBack"/>
      <w:bookmarkEnd w:id="0"/>
      <w:r w:rsidR="006054B9"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 сложилось позитивное отнош</w:t>
      </w:r>
      <w:r w:rsidR="008777C5"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 работе музея. В</w:t>
      </w:r>
      <w:r w:rsidR="006054B9"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проведения дня открытых дверей посетители школьного музея оставили в тетради отзывов много хороших отзывов о работе музея.</w:t>
      </w:r>
    </w:p>
    <w:p w:rsidR="006054B9" w:rsidRPr="00F74EE4" w:rsidRDefault="001C7864" w:rsidP="00F7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054B9"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4B9"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музея достигнута, </w:t>
      </w:r>
      <w:r w:rsidR="006054B9"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4B9"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стоящие перед школьным краеведческим музеем </w:t>
      </w:r>
      <w:r w:rsidR="006054B9"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4B9"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выполнены.</w:t>
      </w:r>
    </w:p>
    <w:p w:rsidR="00F74EE4" w:rsidRPr="006054B9" w:rsidRDefault="00F74EE4" w:rsidP="00F74EE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054B9" w:rsidRPr="006054B9" w:rsidRDefault="006054B9" w:rsidP="00F74EE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DEB" w:rsidRDefault="00F0169B" w:rsidP="00F016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6054B9"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историко-краеведческого музея</w:t>
      </w:r>
      <w:r w:rsidR="00D7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4B9" w:rsidRPr="006054B9" w:rsidRDefault="00F0169B" w:rsidP="00F0169B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77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Сластникова Н.А.</w:t>
      </w:r>
    </w:p>
    <w:p w:rsidR="006054B9" w:rsidRDefault="006054B9" w:rsidP="00F74EE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C7864" w:rsidRDefault="001C7864" w:rsidP="00F74EE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C7864" w:rsidRDefault="001C7864" w:rsidP="00F74EE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C7864" w:rsidRDefault="001C7864" w:rsidP="00F74EE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C7864" w:rsidRDefault="001C7864" w:rsidP="00F74EE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C7864" w:rsidRDefault="001C7864" w:rsidP="00F74EE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C7864" w:rsidRPr="00A42651" w:rsidRDefault="001C7864" w:rsidP="001C7864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музея:</w:t>
      </w:r>
      <w:r w:rsidRPr="00A4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гражданско-патриотическое и духовно-нравственное воспитание учащихся средствами музейной педагогики.</w:t>
      </w:r>
    </w:p>
    <w:p w:rsidR="001C7864" w:rsidRPr="006054B9" w:rsidRDefault="001C7864" w:rsidP="001C786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образовательные: </w:t>
      </w:r>
      <w:r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углубление знаний учащихся по истории родного края и страны в целом на основе знакомства с материалами музея.</w:t>
      </w:r>
    </w:p>
    <w:p w:rsidR="001C7864" w:rsidRPr="006054B9" w:rsidRDefault="001C7864" w:rsidP="001C786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развивающие: </w:t>
      </w:r>
      <w:r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учащихся к самостоятельному получению знаний на основе сбора и изучения краеведческого материала, развитие познавательного интереса учащихся </w:t>
      </w:r>
      <w:r w:rsidRPr="00F74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изучению истории.</w:t>
      </w:r>
    </w:p>
    <w:p w:rsidR="001C7864" w:rsidRPr="006054B9" w:rsidRDefault="001C7864" w:rsidP="001C786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Задачи воспитательные: </w:t>
      </w:r>
      <w:r w:rsidRPr="006054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учащихся уважения к историческому прошлому своего народа, ответственности за судьбу родного края и страны, формирование толерантности, уважения к истории, культуре, традициям различных народов, активной жизненной позиции.</w:t>
      </w:r>
    </w:p>
    <w:p w:rsidR="001C7864" w:rsidRPr="006054B9" w:rsidRDefault="001C7864" w:rsidP="00F74EE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C7864" w:rsidRPr="006054B9" w:rsidSect="003F1DD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117" w:rsidRDefault="007A6117" w:rsidP="00F74EE4">
      <w:pPr>
        <w:spacing w:after="0" w:line="240" w:lineRule="auto"/>
      </w:pPr>
      <w:r>
        <w:separator/>
      </w:r>
    </w:p>
  </w:endnote>
  <w:endnote w:type="continuationSeparator" w:id="1">
    <w:p w:rsidR="007A6117" w:rsidRDefault="007A6117" w:rsidP="00F7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117" w:rsidRDefault="007A6117" w:rsidP="00F74EE4">
      <w:pPr>
        <w:spacing w:after="0" w:line="240" w:lineRule="auto"/>
      </w:pPr>
      <w:r>
        <w:separator/>
      </w:r>
    </w:p>
  </w:footnote>
  <w:footnote w:type="continuationSeparator" w:id="1">
    <w:p w:rsidR="007A6117" w:rsidRDefault="007A6117" w:rsidP="00F7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557479"/>
      <w:docPartObj>
        <w:docPartGallery w:val="Page Numbers (Top of Page)"/>
        <w:docPartUnique/>
      </w:docPartObj>
    </w:sdtPr>
    <w:sdtContent>
      <w:p w:rsidR="00F74EE4" w:rsidRDefault="003F1DDA">
        <w:pPr>
          <w:pStyle w:val="a5"/>
          <w:jc w:val="center"/>
        </w:pPr>
        <w:r>
          <w:fldChar w:fldCharType="begin"/>
        </w:r>
        <w:r w:rsidR="00F74EE4">
          <w:instrText>PAGE   \* MERGEFORMAT</w:instrText>
        </w:r>
        <w:r>
          <w:fldChar w:fldCharType="separate"/>
        </w:r>
        <w:r w:rsidR="00F0169B">
          <w:rPr>
            <w:noProof/>
          </w:rPr>
          <w:t>3</w:t>
        </w:r>
        <w:r>
          <w:fldChar w:fldCharType="end"/>
        </w:r>
      </w:p>
    </w:sdtContent>
  </w:sdt>
  <w:p w:rsidR="00F74EE4" w:rsidRDefault="00F74E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5D4"/>
    <w:rsid w:val="00070DEB"/>
    <w:rsid w:val="000A61AD"/>
    <w:rsid w:val="001C7864"/>
    <w:rsid w:val="00215466"/>
    <w:rsid w:val="003C329C"/>
    <w:rsid w:val="003E17F4"/>
    <w:rsid w:val="003F1DDA"/>
    <w:rsid w:val="00515A93"/>
    <w:rsid w:val="006054B9"/>
    <w:rsid w:val="006925D4"/>
    <w:rsid w:val="006F37CE"/>
    <w:rsid w:val="007A6117"/>
    <w:rsid w:val="008777C5"/>
    <w:rsid w:val="00A42651"/>
    <w:rsid w:val="00B1632A"/>
    <w:rsid w:val="00B41058"/>
    <w:rsid w:val="00C94373"/>
    <w:rsid w:val="00D44E04"/>
    <w:rsid w:val="00D6700F"/>
    <w:rsid w:val="00D779AD"/>
    <w:rsid w:val="00E6718A"/>
    <w:rsid w:val="00E70731"/>
    <w:rsid w:val="00F0169B"/>
    <w:rsid w:val="00F74EE4"/>
    <w:rsid w:val="00FB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4B9"/>
    <w:rPr>
      <w:b/>
      <w:bCs/>
    </w:rPr>
  </w:style>
  <w:style w:type="character" w:customStyle="1" w:styleId="apple-converted-space">
    <w:name w:val="apple-converted-space"/>
    <w:basedOn w:val="a0"/>
    <w:rsid w:val="006054B9"/>
  </w:style>
  <w:style w:type="paragraph" w:styleId="a4">
    <w:name w:val="No Spacing"/>
    <w:basedOn w:val="a"/>
    <w:uiPriority w:val="1"/>
    <w:qFormat/>
    <w:rsid w:val="00A4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4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4E04"/>
  </w:style>
  <w:style w:type="paragraph" w:customStyle="1" w:styleId="c4">
    <w:name w:val="c4"/>
    <w:basedOn w:val="a"/>
    <w:rsid w:val="00D4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4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E04"/>
  </w:style>
  <w:style w:type="paragraph" w:styleId="a5">
    <w:name w:val="header"/>
    <w:basedOn w:val="a"/>
    <w:link w:val="a6"/>
    <w:uiPriority w:val="99"/>
    <w:unhideWhenUsed/>
    <w:rsid w:val="00F7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EE4"/>
  </w:style>
  <w:style w:type="paragraph" w:styleId="a7">
    <w:name w:val="footer"/>
    <w:basedOn w:val="a"/>
    <w:link w:val="a8"/>
    <w:uiPriority w:val="99"/>
    <w:unhideWhenUsed/>
    <w:rsid w:val="00F7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4B9"/>
    <w:rPr>
      <w:b/>
      <w:bCs/>
    </w:rPr>
  </w:style>
  <w:style w:type="character" w:customStyle="1" w:styleId="apple-converted-space">
    <w:name w:val="apple-converted-space"/>
    <w:basedOn w:val="a0"/>
    <w:rsid w:val="006054B9"/>
  </w:style>
  <w:style w:type="paragraph" w:styleId="a4">
    <w:name w:val="No Spacing"/>
    <w:basedOn w:val="a"/>
    <w:uiPriority w:val="1"/>
    <w:qFormat/>
    <w:rsid w:val="00A4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4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4E04"/>
  </w:style>
  <w:style w:type="paragraph" w:customStyle="1" w:styleId="c4">
    <w:name w:val="c4"/>
    <w:basedOn w:val="a"/>
    <w:rsid w:val="00D4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4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E04"/>
  </w:style>
  <w:style w:type="paragraph" w:styleId="a5">
    <w:name w:val="header"/>
    <w:basedOn w:val="a"/>
    <w:link w:val="a6"/>
    <w:uiPriority w:val="99"/>
    <w:unhideWhenUsed/>
    <w:rsid w:val="00F7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EE4"/>
  </w:style>
  <w:style w:type="paragraph" w:styleId="a7">
    <w:name w:val="footer"/>
    <w:basedOn w:val="a"/>
    <w:link w:val="a8"/>
    <w:uiPriority w:val="99"/>
    <w:unhideWhenUsed/>
    <w:rsid w:val="00F7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10</cp:revision>
  <cp:lastPrinted>2015-05-11T15:48:00Z</cp:lastPrinted>
  <dcterms:created xsi:type="dcterms:W3CDTF">2015-05-11T13:13:00Z</dcterms:created>
  <dcterms:modified xsi:type="dcterms:W3CDTF">2023-06-30T07:02:00Z</dcterms:modified>
</cp:coreProperties>
</file>